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1A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3A5F2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532527">
              <w:rPr>
                <w:sz w:val="20"/>
              </w:rPr>
              <w:t>1</w:t>
            </w:r>
            <w:r w:rsidR="003A5F2F">
              <w:rPr>
                <w:sz w:val="20"/>
              </w:rPr>
              <w:t>5</w:t>
            </w:r>
            <w:r>
              <w:rPr>
                <w:sz w:val="20"/>
              </w:rPr>
              <w:t xml:space="preserve">  г. </w:t>
            </w:r>
            <w:r w:rsidR="001A4804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1A4804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1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1A4804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1A4804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1A4804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3" o:allowincell="f" filled="f" stroked="f">
                  <v:textbox inset="1pt,1pt,1pt,1pt">
                    <w:txbxContent>
                      <w:p w:rsidR="003F696E" w:rsidRDefault="003F696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F696E">
              <w:rPr>
                <w:b/>
                <w:sz w:val="20"/>
              </w:rPr>
              <w:t>Наименование отчитывающейся организации</w:t>
            </w:r>
            <w:r w:rsidR="003F696E">
              <w:rPr>
                <w:sz w:val="20"/>
              </w:rPr>
              <w:t xml:space="preserve"> </w:t>
            </w:r>
            <w:r w:rsidR="00532527">
              <w:rPr>
                <w:sz w:val="20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Pr="00532527" w:rsidRDefault="003F696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532527">
              <w:rPr>
                <w:b/>
                <w:sz w:val="20"/>
              </w:rPr>
              <w:t xml:space="preserve">                      359032, </w:t>
            </w:r>
            <w:r w:rsidR="00532527">
              <w:rPr>
                <w:sz w:val="20"/>
              </w:rPr>
              <w:t>Республика  Калмыкия, Приютненский район, с. Ульдючины, ул. Северная, дом 23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5D047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532527">
              <w:rPr>
                <w:sz w:val="20"/>
              </w:rPr>
              <w:t>501662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532527" w:rsidRPr="00532527">
        <w:rPr>
          <w:sz w:val="20"/>
          <w:u w:val="single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532527" w:rsidRPr="00532527">
        <w:rPr>
          <w:sz w:val="20"/>
          <w:u w:val="single"/>
        </w:rPr>
        <w:t>2</w:t>
      </w:r>
      <w:r w:rsidR="007003E0">
        <w:rPr>
          <w:sz w:val="20"/>
          <w:u w:val="single"/>
        </w:rPr>
        <w:t>43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Default="003A5F2F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Default="003A5F2F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Default="007D0FD6" w:rsidP="003A5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A5F2F">
              <w:rPr>
                <w:sz w:val="20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Default="007D0FD6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A5F2F">
              <w:rPr>
                <w:sz w:val="20"/>
              </w:rPr>
              <w:t>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jc w:val="center"/>
              <w:rPr>
                <w:noProof/>
                <w:sz w:val="20"/>
              </w:rPr>
            </w:pPr>
            <w:r>
              <w:lastRenderedPageBreak/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532527" w:rsidRDefault="00532527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532527" w:rsidRDefault="00532527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  <w:p w:rsidR="00532527" w:rsidRDefault="00532527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          Ховалова Л.В.</w:t>
            </w:r>
          </w:p>
        </w:tc>
        <w:tc>
          <w:tcPr>
            <w:tcW w:w="2409" w:type="dxa"/>
            <w:gridSpan w:val="2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696E" w:rsidRDefault="00532527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8(84736)97182</w:t>
            </w:r>
          </w:p>
          <w:p w:rsidR="00532527" w:rsidRDefault="00532527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 w:rsidP="003A5F2F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32527">
              <w:rPr>
                <w:rFonts w:ascii="Times New Roman" w:hAnsi="Times New Roman"/>
              </w:rPr>
              <w:t>1</w:t>
            </w:r>
            <w:r w:rsidR="003A5F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»</w:t>
            </w:r>
            <w:r w:rsidR="00532527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532527">
              <w:rPr>
                <w:rFonts w:ascii="Times New Roman" w:hAnsi="Times New Roman"/>
              </w:rPr>
              <w:t>1</w:t>
            </w:r>
            <w:r w:rsidR="003A5F2F">
              <w:rPr>
                <w:rFonts w:ascii="Times New Roman" w:hAnsi="Times New Roman"/>
              </w:rPr>
              <w:t>5</w:t>
            </w:r>
            <w:r w:rsidR="007003E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F696E" w:rsidRDefault="003F696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F696E" w:rsidRDefault="003F696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F696E" w:rsidRDefault="003F696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F696E" w:rsidRDefault="003F696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F696E" w:rsidRDefault="003F696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F696E" w:rsidRDefault="003F696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3F696E" w:rsidRDefault="003F696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F696E" w:rsidRDefault="003F696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F696E" w:rsidRDefault="003F696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F696E" w:rsidRDefault="003F696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F696E" w:rsidRDefault="003F696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F696E" w:rsidRDefault="003F696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3F696E" w:rsidRDefault="003F696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F696E" w:rsidRDefault="003F696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3F696E" w:rsidRDefault="003F696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3F696E" w:rsidRDefault="003F696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F696E" w:rsidRDefault="003F696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3F696E" w:rsidRDefault="003F696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3F696E" w:rsidRDefault="003F696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F696E" w:rsidRDefault="003F696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F696E" w:rsidRDefault="003F696E">
      <w:pPr>
        <w:pStyle w:val="20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F696E" w:rsidRDefault="003F696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F696E" w:rsidRDefault="003F696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F696E" w:rsidRDefault="003F696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F696E" w:rsidRDefault="003F696E">
      <w:pPr>
        <w:spacing w:line="20" w:lineRule="exact"/>
      </w:pPr>
    </w:p>
    <w:sectPr w:rsidR="003F696E" w:rsidSect="001A4804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40" w:rsidRDefault="00733140">
      <w:r>
        <w:separator/>
      </w:r>
    </w:p>
  </w:endnote>
  <w:endnote w:type="continuationSeparator" w:id="1">
    <w:p w:rsidR="00733140" w:rsidRDefault="0073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40" w:rsidRDefault="00733140">
      <w:r>
        <w:separator/>
      </w:r>
    </w:p>
  </w:footnote>
  <w:footnote w:type="continuationSeparator" w:id="1">
    <w:p w:rsidR="00733140" w:rsidRDefault="0073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1A48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1A48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472">
      <w:rPr>
        <w:rStyle w:val="a4"/>
        <w:noProof/>
      </w:rPr>
      <w:t>2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83C"/>
    <w:rsid w:val="00027B9D"/>
    <w:rsid w:val="001A4804"/>
    <w:rsid w:val="003A5F2F"/>
    <w:rsid w:val="003F696E"/>
    <w:rsid w:val="004C69B0"/>
    <w:rsid w:val="00532527"/>
    <w:rsid w:val="005D0472"/>
    <w:rsid w:val="0062583C"/>
    <w:rsid w:val="007003E0"/>
    <w:rsid w:val="00733140"/>
    <w:rsid w:val="007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4"/>
    <w:rPr>
      <w:sz w:val="24"/>
    </w:rPr>
  </w:style>
  <w:style w:type="paragraph" w:styleId="1">
    <w:name w:val="heading 1"/>
    <w:basedOn w:val="a"/>
    <w:next w:val="a"/>
    <w:qFormat/>
    <w:rsid w:val="001A480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A48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4804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A480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A4804"/>
    <w:pPr>
      <w:spacing w:line="360" w:lineRule="auto"/>
      <w:ind w:firstLine="709"/>
    </w:pPr>
  </w:style>
  <w:style w:type="paragraph" w:styleId="a3">
    <w:name w:val="header"/>
    <w:basedOn w:val="a"/>
    <w:semiHidden/>
    <w:rsid w:val="001A480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1A4804"/>
  </w:style>
  <w:style w:type="paragraph" w:styleId="a5">
    <w:name w:val="Body Text"/>
    <w:basedOn w:val="a"/>
    <w:semiHidden/>
    <w:rsid w:val="001A4804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1A4804"/>
    <w:rPr>
      <w:rFonts w:ascii="Courier New" w:hAnsi="Courier New"/>
      <w:sz w:val="20"/>
    </w:rPr>
  </w:style>
  <w:style w:type="paragraph" w:styleId="20">
    <w:name w:val="Body Text 2"/>
    <w:basedOn w:val="a"/>
    <w:semiHidden/>
    <w:rsid w:val="001A4804"/>
    <w:pPr>
      <w:jc w:val="both"/>
    </w:pPr>
  </w:style>
  <w:style w:type="paragraph" w:styleId="30">
    <w:name w:val="Body Text 3"/>
    <w:basedOn w:val="a"/>
    <w:semiHidden/>
    <w:rsid w:val="001A4804"/>
    <w:pPr>
      <w:jc w:val="both"/>
    </w:pPr>
    <w:rPr>
      <w:sz w:val="28"/>
    </w:rPr>
  </w:style>
  <w:style w:type="paragraph" w:styleId="a7">
    <w:name w:val="Body Text Indent"/>
    <w:basedOn w:val="a"/>
    <w:semiHidden/>
    <w:rsid w:val="001A4804"/>
    <w:pPr>
      <w:ind w:firstLine="709"/>
      <w:jc w:val="both"/>
    </w:pPr>
  </w:style>
  <w:style w:type="paragraph" w:customStyle="1" w:styleId="10">
    <w:name w:val="Обычный1"/>
    <w:rsid w:val="001A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A6CD-3017-4220-AFB3-C901CE9F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 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SagitovaR</dc:creator>
  <cp:keywords/>
  <cp:lastModifiedBy>User</cp:lastModifiedBy>
  <cp:revision>4</cp:revision>
  <dcterms:created xsi:type="dcterms:W3CDTF">2015-01-16T10:41:00Z</dcterms:created>
  <dcterms:modified xsi:type="dcterms:W3CDTF">2015-01-28T04:38:00Z</dcterms:modified>
</cp:coreProperties>
</file>