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D" w:rsidRDefault="00F625AD">
      <w:pPr>
        <w:pStyle w:val="ConsPlusNormal"/>
        <w:jc w:val="both"/>
        <w:outlineLvl w:val="0"/>
      </w:pPr>
      <w:bookmarkStart w:id="0" w:name="_GoBack"/>
      <w:bookmarkEnd w:id="0"/>
    </w:p>
    <w:p w:rsidR="00F625AD" w:rsidRDefault="00F625AD">
      <w:pPr>
        <w:pStyle w:val="ConsPlusTitle"/>
        <w:jc w:val="center"/>
        <w:outlineLvl w:val="0"/>
      </w:pPr>
      <w:r>
        <w:t>МЕТОДИЧЕСКИЕ РЕКОМЕНДАЦИИ</w:t>
      </w:r>
    </w:p>
    <w:p w:rsidR="00F625AD" w:rsidRDefault="00F625AD">
      <w:pPr>
        <w:pStyle w:val="ConsPlusTitle"/>
        <w:jc w:val="center"/>
      </w:pPr>
      <w:r>
        <w:t>ПО ЗАПОЛНЕНИЮ ФОРМЫ ПРЕДСТАВЛЕНИЯ</w:t>
      </w:r>
    </w:p>
    <w:p w:rsidR="00F625AD" w:rsidRDefault="00F625AD">
      <w:pPr>
        <w:pStyle w:val="ConsPlusTitle"/>
        <w:jc w:val="center"/>
      </w:pPr>
      <w:r>
        <w:t>СВЕДЕНИЙ ОБ АДРЕСАХ САЙТОВ И (ИЛИ) СТРАНИЦ</w:t>
      </w:r>
    </w:p>
    <w:p w:rsidR="00F625AD" w:rsidRDefault="00F625AD">
      <w:pPr>
        <w:pStyle w:val="ConsPlusTitle"/>
        <w:jc w:val="center"/>
      </w:pPr>
      <w:r>
        <w:t>САЙТОВ В ИНФОРМАЦИОННО-ТЕЛЕКОММУНИКАЦИОННОЙ СЕТИ</w:t>
      </w:r>
    </w:p>
    <w:p w:rsidR="00F625AD" w:rsidRDefault="00F625AD">
      <w:pPr>
        <w:pStyle w:val="ConsPlusTitle"/>
        <w:jc w:val="center"/>
      </w:pPr>
      <w:r>
        <w:t>"ИНТЕРНЕТ", НА КОТОРЫХ ГОСУДАРСТВЕННЫМ ГРАЖДАНСКИМ</w:t>
      </w:r>
    </w:p>
    <w:p w:rsidR="00F625AD" w:rsidRDefault="00F625AD">
      <w:pPr>
        <w:pStyle w:val="ConsPlusTitle"/>
        <w:jc w:val="center"/>
      </w:pPr>
      <w:r>
        <w:t>СЛУЖАЩИМ ИЛИ МУНИЦИПАЛЬНЫМ СЛУЖАЩИМ, ГРАЖДАНИНОМ</w:t>
      </w:r>
    </w:p>
    <w:p w:rsidR="00F625AD" w:rsidRDefault="00F625AD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Title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Title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  <w:outlineLvl w:val="0"/>
      </w:pPr>
      <w:r>
        <w:t>ПОРЯДОК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F625AD" w:rsidRDefault="00F625A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F625AD" w:rsidRDefault="00F625AD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625AD" w:rsidRDefault="00F625AD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F625AD" w:rsidRDefault="00F625AD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F625AD" w:rsidRDefault="00F625AD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F625AD" w:rsidRDefault="00F625AD">
      <w:pPr>
        <w:pStyle w:val="ConsPlusNormal"/>
        <w:ind w:firstLine="540"/>
        <w:jc w:val="both"/>
      </w:pPr>
      <w:r>
        <w:t>5) муниципальные служащие.</w:t>
      </w:r>
    </w:p>
    <w:p w:rsidR="00F625AD" w:rsidRDefault="00F625AD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F625AD" w:rsidRDefault="00F625AD">
      <w:pPr>
        <w:pStyle w:val="ConsPlusNormal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F625AD" w:rsidRDefault="00F625AD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F625AD" w:rsidRDefault="00F625AD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</w:t>
      </w:r>
      <w:r>
        <w:lastRenderedPageBreak/>
        <w:t>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625AD" w:rsidRDefault="00F625AD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F625AD" w:rsidRDefault="00F625AD">
      <w:pPr>
        <w:pStyle w:val="ConsPlusNormal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625AD" w:rsidRDefault="00F625AD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F625AD" w:rsidRDefault="00F625AD">
      <w:pPr>
        <w:pStyle w:val="ConsPlusNormal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F625AD" w:rsidRDefault="00F625AD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F625AD" w:rsidRDefault="00F625AD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625AD" w:rsidRDefault="00F625AD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F625AD" w:rsidRDefault="00F625AD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F625AD" w:rsidRDefault="00F625AD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F625AD" w:rsidRDefault="00F625AD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F625AD" w:rsidRDefault="00F625AD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625AD" w:rsidRDefault="00F625AD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F625AD" w:rsidRDefault="00F625AD">
      <w:pPr>
        <w:pStyle w:val="ConsPlusNormal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85148" w:rsidRDefault="00F85148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F625AD" w:rsidRDefault="00F625AD">
      <w:pPr>
        <w:pStyle w:val="ConsPlusNormal"/>
        <w:jc w:val="right"/>
        <w:outlineLvl w:val="1"/>
      </w:pPr>
      <w:r>
        <w:lastRenderedPageBreak/>
        <w:t>Приложение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</w:pPr>
      <w:bookmarkStart w:id="2" w:name="P56"/>
      <w:bookmarkEnd w:id="2"/>
      <w:r>
        <w:t>ОБРАЗЕЦ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F625AD" w:rsidRDefault="00F625AD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F625AD" w:rsidRDefault="00F625AD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Normal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Normal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F625AD" w:rsidRDefault="00F625AD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625AD" w:rsidRDefault="00F625AD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625AD" w:rsidRDefault="00F625AD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>Административного департамента Минтруда России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625AD" w:rsidRDefault="00F625A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625AD" w:rsidRDefault="00F625A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 xml:space="preserve">                                                                16</w:t>
      </w:r>
    </w:p>
    <w:p w:rsidR="00F625AD" w:rsidRDefault="00F625AD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F625AD" w:rsidRDefault="00F625AD">
      <w:pPr>
        <w:pStyle w:val="ConsPlusNonformat"/>
        <w:jc w:val="both"/>
      </w:pPr>
      <w:r>
        <w:t xml:space="preserve">            16</w:t>
      </w:r>
    </w:p>
    <w:p w:rsidR="00F625AD" w:rsidRDefault="00F625AD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F625AD" w:rsidRDefault="00F625AD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F625AD" w:rsidRDefault="00F625AD">
      <w:pPr>
        <w:pStyle w:val="ConsPlusNonformat"/>
        <w:jc w:val="both"/>
      </w:pPr>
      <w:r>
        <w:t>идентифицировать:</w:t>
      </w:r>
    </w:p>
    <w:p w:rsidR="00F625AD" w:rsidRDefault="00F6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F625AD">
        <w:tc>
          <w:tcPr>
            <w:tcW w:w="624" w:type="dxa"/>
          </w:tcPr>
          <w:p w:rsidR="00F625AD" w:rsidRDefault="00F625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F625AD" w:rsidRDefault="00F625AD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"29" марта   17</w:t>
      </w:r>
    </w:p>
    <w:p w:rsidR="00F625AD" w:rsidRDefault="00F625AD">
      <w:pPr>
        <w:pStyle w:val="ConsPlusNonformat"/>
        <w:jc w:val="both"/>
      </w:pPr>
      <w:r>
        <w:t>---- ----- 20-- г.        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625AD" w:rsidRDefault="00F625AD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F625AD" w:rsidRDefault="00F625AD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625AD" w:rsidRDefault="00F625A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625AD" w:rsidRDefault="00F625A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___________________________________________________________________________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>--------------------------------</w:t>
      </w:r>
    </w:p>
    <w:p w:rsidR="00F625AD" w:rsidRDefault="00F625AD">
      <w:pPr>
        <w:pStyle w:val="ConsPlusNormal"/>
        <w:ind w:firstLine="540"/>
        <w:jc w:val="both"/>
      </w:pPr>
      <w:bookmarkStart w:id="3" w:name="P113"/>
      <w:bookmarkEnd w:id="3"/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625AD" w:rsidRDefault="00F625AD">
      <w:pPr>
        <w:pStyle w:val="ConsPlusNormal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625AD" w:rsidRDefault="00F625AD">
      <w:pPr>
        <w:pStyle w:val="ConsPlusNormal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744" w:rsidRDefault="00A13744"/>
    <w:sectPr w:rsidR="00A13744" w:rsidSect="0091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AD"/>
    <w:rsid w:val="00082F35"/>
    <w:rsid w:val="00A131C5"/>
    <w:rsid w:val="00A13744"/>
    <w:rsid w:val="00F625AD"/>
    <w:rsid w:val="00F85148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2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62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2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62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731B8E2F6FFCF92CB3301E5AC8864CC0F1528D2AF4E60CFcDP5O" TargetMode="External"/><Relationship Id="rId13" Type="http://schemas.openxmlformats.org/officeDocument/2006/relationships/hyperlink" Target="consultantplus://offline/ref=12978377F5AE00579CBBD1BACC237A988731BAE6F3F3CF92CB3301E5AC8864CC0F1528D1ABc4PDO" TargetMode="External"/><Relationship Id="rId18" Type="http://schemas.openxmlformats.org/officeDocument/2006/relationships/hyperlink" Target="consultantplus://offline/ref=12978377F5AE00579CBBD1BACC237A988731B8E2F6FFCF92CB3301E5AC8864CC0F1528D2AF4E60CFcDP4O" TargetMode="External"/><Relationship Id="rId26" Type="http://schemas.openxmlformats.org/officeDocument/2006/relationships/hyperlink" Target="consultantplus://offline/ref=12978377F5AE00579CBBD1BACC237A988731B8E7F6F1CF92CB3301E5AC8864CC0F1528D0cAP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978377F5AE00579CBBD1BACC237A988731B8E7F6F1CF92CB3301E5AC8864CC0F1528D2AF4E63C8cDP4O" TargetMode="External"/><Relationship Id="rId7" Type="http://schemas.openxmlformats.org/officeDocument/2006/relationships/hyperlink" Target="consultantplus://offline/ref=12978377F5AE00579CBBD1BACC237A988731BAE6F3F3CF92CB3301E5AC8864CC0F1528D1ABc4PCO" TargetMode="External"/><Relationship Id="rId12" Type="http://schemas.openxmlformats.org/officeDocument/2006/relationships/hyperlink" Target="consultantplus://offline/ref=12978377F5AE00579CBBD1BACC237A988730B8E4F0F2CF92CB3301E5AC8864CC0F1528D2AF4E63CEcDP7O" TargetMode="External"/><Relationship Id="rId17" Type="http://schemas.openxmlformats.org/officeDocument/2006/relationships/hyperlink" Target="consultantplus://offline/ref=12978377F5AE00579CBBD1BACC237A988731BAE6F3F3CF92CB3301E5AC8864CC0F1528D1ABc4PDO" TargetMode="External"/><Relationship Id="rId25" Type="http://schemas.openxmlformats.org/officeDocument/2006/relationships/hyperlink" Target="consultantplus://offline/ref=12978377F5AE00579CBBD1BACC237A988731B8E7F6F1CF92CB3301E5AC8864CC0F1528D2AF4E63C8cDP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978377F5AE00579CBBD1BACC237A988730B8E4F0F2CF92CB3301E5AC8864CC0F1528D2AF4E63CEcDP9O" TargetMode="External"/><Relationship Id="rId20" Type="http://schemas.openxmlformats.org/officeDocument/2006/relationships/hyperlink" Target="consultantplus://offline/ref=12978377F5AE00579CBBD1BACC237A988731B8E7F6F1CF92CB3301E5AC8864CC0F1528D2AF4E63C8cDP4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78377F5AE00579CBBD1BACC237A988730B8E4F0F2CF92CB3301E5AC8864CC0F1528D2AF4E63CEcDP7O" TargetMode="External"/><Relationship Id="rId11" Type="http://schemas.openxmlformats.org/officeDocument/2006/relationships/hyperlink" Target="consultantplus://offline/ref=12978377F5AE00579CBBD1BACC237A988730B8E4F0F2CF92CB3301E5AC8864CC0F1528D2AF4E63CEcDP7O" TargetMode="External"/><Relationship Id="rId24" Type="http://schemas.openxmlformats.org/officeDocument/2006/relationships/hyperlink" Target="consultantplus://offline/ref=12978377F5AE00579CBBD1BACC237A988730B8E4F0F2CF92CB3301E5AC8864CC0F1528D2AF4E63CEcDP7O" TargetMode="External"/><Relationship Id="rId5" Type="http://schemas.openxmlformats.org/officeDocument/2006/relationships/hyperlink" Target="consultantplus://offline/ref=12978377F5AE00579CBBD1BACC237A988730B8E4F0F2CF92CB3301E5AC8864CC0F1528D2AF4E63CEcDP7O" TargetMode="External"/><Relationship Id="rId15" Type="http://schemas.openxmlformats.org/officeDocument/2006/relationships/hyperlink" Target="consultantplus://offline/ref=12978377F5AE00579CBBD1BACC237A988730B8E4F0F2CF92CB3301E5AC8864CC0F1528D2AF4E63CEcDP9O" TargetMode="External"/><Relationship Id="rId23" Type="http://schemas.openxmlformats.org/officeDocument/2006/relationships/hyperlink" Target="consultantplus://offline/ref=12978377F5AE00579CBBD1BACC237A988730B8E4F0F2CF92CB3301E5AC8864CC0F1528D2AF4E63CEcDP9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978377F5AE00579CBBD1BACC237A988730B8E4F0F2CF92CB3301E5AC8864CC0F1528D2AF4E63CEcDP7O" TargetMode="External"/><Relationship Id="rId19" Type="http://schemas.openxmlformats.org/officeDocument/2006/relationships/hyperlink" Target="consultantplus://offline/ref=12978377F5AE00579CBBD1BACC237A988730B8E4F0F2CF92CB3301E5AC8864CC0F1528D2AF4E63CEcDP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78377F5AE00579CBBD1BACC237A988730B8E4F0F2CF92CB3301E5AC8864CC0F1528D2AF4E63CEcDP7O" TargetMode="External"/><Relationship Id="rId14" Type="http://schemas.openxmlformats.org/officeDocument/2006/relationships/hyperlink" Target="consultantplus://offline/ref=12978377F5AE00579CBBD1BACC237A988731B8E2F6FFCF92CB3301E5AC8864CC0F1528D2AF4E60CFcDP4O" TargetMode="External"/><Relationship Id="rId22" Type="http://schemas.openxmlformats.org/officeDocument/2006/relationships/hyperlink" Target="consultantplus://offline/ref=12978377F5AE00579CBBD1BACC237A988730B8E4F0F2CF92CB3301E5AC8864CC0F1528D2AF4E63CEcDP7O" TargetMode="External"/><Relationship Id="rId27" Type="http://schemas.openxmlformats.org/officeDocument/2006/relationships/hyperlink" Target="consultantplus://offline/ref=12978377F5AE00579CBBD1BACC237A988731B8E7F6F1CF92CB3301E5AC8864CC0F1528cD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smo</cp:lastModifiedBy>
  <cp:revision>2</cp:revision>
  <dcterms:created xsi:type="dcterms:W3CDTF">2021-06-15T08:54:00Z</dcterms:created>
  <dcterms:modified xsi:type="dcterms:W3CDTF">2021-06-15T08:54:00Z</dcterms:modified>
</cp:coreProperties>
</file>